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7BA4" w14:textId="0C45272F" w:rsidR="0060317D" w:rsidRPr="009F129C" w:rsidRDefault="0060317D" w:rsidP="00A83650">
      <w:pPr>
        <w:spacing w:before="0" w:after="240"/>
        <w:jc w:val="center"/>
        <w:rPr>
          <w:b/>
          <w:sz w:val="24"/>
          <w:szCs w:val="24"/>
        </w:rPr>
      </w:pPr>
      <w:r w:rsidRPr="009F129C">
        <w:rPr>
          <w:b/>
          <w:sz w:val="24"/>
          <w:szCs w:val="24"/>
        </w:rPr>
        <w:t xml:space="preserve">Seznam významných </w:t>
      </w:r>
      <w:r w:rsidR="00490CA0" w:rsidRPr="009F129C">
        <w:rPr>
          <w:b/>
          <w:sz w:val="24"/>
          <w:szCs w:val="24"/>
        </w:rPr>
        <w:t xml:space="preserve">služeb </w:t>
      </w:r>
    </w:p>
    <w:p w14:paraId="1DBE9FE5" w14:textId="77777777" w:rsidR="0060317D" w:rsidRPr="0035713D" w:rsidRDefault="0060317D" w:rsidP="003A2CD0">
      <w:pPr>
        <w:spacing w:before="480"/>
        <w:rPr>
          <w:b/>
        </w:rPr>
      </w:pPr>
      <w:r w:rsidRPr="0035713D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550"/>
      </w:tblGrid>
      <w:tr w:rsidR="00F422B3" w:rsidRPr="00192A8A" w14:paraId="48C6F113" w14:textId="77777777" w:rsidTr="00CC2DBE">
        <w:trPr>
          <w:trHeight w:val="270"/>
          <w:jc w:val="center"/>
        </w:trPr>
        <w:tc>
          <w:tcPr>
            <w:tcW w:w="3580" w:type="dxa"/>
            <w:vAlign w:val="center"/>
          </w:tcPr>
          <w:p w14:paraId="57822450" w14:textId="77777777" w:rsidR="00F422B3" w:rsidRPr="00192A8A" w:rsidRDefault="00F422B3" w:rsidP="00FC1C82">
            <w:r w:rsidRPr="00192A8A">
              <w:t>Jméno / název / obchodní firma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36B7EB34" w14:textId="77777777" w:rsidR="00F422B3" w:rsidRPr="003D3945" w:rsidRDefault="00F422B3" w:rsidP="00FC1C82"/>
        </w:tc>
      </w:tr>
      <w:tr w:rsidR="00F422B3" w:rsidRPr="00192A8A" w14:paraId="5EE163C3" w14:textId="77777777" w:rsidTr="00CC2DBE">
        <w:trPr>
          <w:trHeight w:val="165"/>
          <w:jc w:val="center"/>
        </w:trPr>
        <w:tc>
          <w:tcPr>
            <w:tcW w:w="3580" w:type="dxa"/>
            <w:vAlign w:val="center"/>
          </w:tcPr>
          <w:p w14:paraId="131B2ED0" w14:textId="77777777" w:rsidR="00F422B3" w:rsidRPr="00192A8A" w:rsidRDefault="00F422B3" w:rsidP="00FC1C82">
            <w:r w:rsidRPr="00192A8A">
              <w:t>Bydliště / sídlo / místo podnikání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14DF8AED" w14:textId="77777777" w:rsidR="00F422B3" w:rsidRPr="003D3945" w:rsidRDefault="00F422B3" w:rsidP="00FC1C82"/>
        </w:tc>
      </w:tr>
      <w:tr w:rsidR="00F422B3" w:rsidRPr="00192A8A" w14:paraId="37426F0C" w14:textId="77777777" w:rsidTr="00CC2DBE">
        <w:trPr>
          <w:trHeight w:val="165"/>
          <w:jc w:val="center"/>
        </w:trPr>
        <w:tc>
          <w:tcPr>
            <w:tcW w:w="3580" w:type="dxa"/>
            <w:vAlign w:val="center"/>
          </w:tcPr>
          <w:p w14:paraId="07BD1C7D" w14:textId="77777777" w:rsidR="00F422B3" w:rsidRPr="00192A8A" w:rsidRDefault="00F422B3" w:rsidP="00FC1C82">
            <w:r w:rsidRPr="00192A8A">
              <w:t>Právní forma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7CFAA96B" w14:textId="77777777" w:rsidR="00F422B3" w:rsidRPr="003D3945" w:rsidRDefault="00F422B3" w:rsidP="009D588B"/>
        </w:tc>
      </w:tr>
      <w:tr w:rsidR="00F422B3" w:rsidRPr="00192A8A" w14:paraId="19014C9C" w14:textId="77777777" w:rsidTr="00CC2DBE">
        <w:trPr>
          <w:trHeight w:val="240"/>
          <w:jc w:val="center"/>
        </w:trPr>
        <w:tc>
          <w:tcPr>
            <w:tcW w:w="3580" w:type="dxa"/>
            <w:vAlign w:val="center"/>
          </w:tcPr>
          <w:p w14:paraId="0AAAFEE6" w14:textId="77777777" w:rsidR="00F422B3" w:rsidRPr="00192A8A" w:rsidRDefault="00F422B3" w:rsidP="00FC1C82">
            <w:r w:rsidRPr="00192A8A">
              <w:t>IČO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5D01615E" w14:textId="77777777" w:rsidR="00F422B3" w:rsidRPr="003D3945" w:rsidRDefault="00F422B3" w:rsidP="00FC1C82"/>
        </w:tc>
      </w:tr>
    </w:tbl>
    <w:p w14:paraId="64C3F1C5" w14:textId="53FCF191" w:rsidR="0060317D" w:rsidRPr="00537F14" w:rsidRDefault="0060317D" w:rsidP="00BD107C">
      <w:pPr>
        <w:spacing w:before="160"/>
      </w:pPr>
      <w:r w:rsidRPr="00537F14">
        <w:t xml:space="preserve">Dodavatel níže předkládá seznam významných </w:t>
      </w:r>
      <w:r w:rsidR="00490CA0" w:rsidRPr="00537F14">
        <w:t xml:space="preserve">služeb </w:t>
      </w:r>
      <w:r w:rsidRPr="00537F14">
        <w:t xml:space="preserve">realizovaných dodavatelem za poslední </w:t>
      </w:r>
      <w:r w:rsidR="00735764" w:rsidRPr="00537F14">
        <w:t xml:space="preserve">3 roky </w:t>
      </w:r>
      <w:r w:rsidRPr="00537F14">
        <w:t>před zahájením zadávacího řízení, včetně uvedení požadovaných údajů:</w:t>
      </w:r>
    </w:p>
    <w:p w14:paraId="4C1EFBB1" w14:textId="77777777" w:rsidR="0060317D" w:rsidRPr="00537F14" w:rsidRDefault="0060317D" w:rsidP="008D4769">
      <w:pPr>
        <w:pStyle w:val="Odstavecseseznamem"/>
        <w:numPr>
          <w:ilvl w:val="0"/>
          <w:numId w:val="41"/>
        </w:numPr>
        <w:ind w:left="426" w:hanging="426"/>
      </w:pPr>
      <w:r w:rsidRPr="00537F14">
        <w:t>název zakázky,</w:t>
      </w:r>
    </w:p>
    <w:p w14:paraId="5BAA8912" w14:textId="77777777" w:rsidR="0060317D" w:rsidRPr="00537F14" w:rsidRDefault="0060317D" w:rsidP="008D4769">
      <w:pPr>
        <w:pStyle w:val="Odstavecseseznamem"/>
        <w:numPr>
          <w:ilvl w:val="0"/>
          <w:numId w:val="41"/>
        </w:numPr>
        <w:ind w:left="426" w:hanging="426"/>
      </w:pPr>
      <w:r w:rsidRPr="00537F14">
        <w:t>název a identifikační údaje subjektu vč. sídla, kterému byla významná služba poskytnuta,</w:t>
      </w:r>
    </w:p>
    <w:p w14:paraId="3859543A" w14:textId="2E935BF1" w:rsidR="0060317D" w:rsidRPr="00537F14" w:rsidRDefault="0060317D" w:rsidP="008D4769">
      <w:pPr>
        <w:pStyle w:val="Odstavecseseznamem"/>
        <w:numPr>
          <w:ilvl w:val="0"/>
          <w:numId w:val="41"/>
        </w:numPr>
        <w:ind w:left="426" w:hanging="426"/>
      </w:pPr>
      <w:r w:rsidRPr="00537F14">
        <w:t xml:space="preserve">popis poskytnuté </w:t>
      </w:r>
      <w:r w:rsidR="004525B1" w:rsidRPr="00537F14">
        <w:t>služby</w:t>
      </w:r>
      <w:r w:rsidRPr="00537F14">
        <w:t xml:space="preserve">, ze kterého budou požadavky zadavatele na významné </w:t>
      </w:r>
      <w:r w:rsidR="004525B1" w:rsidRPr="00537F14">
        <w:t xml:space="preserve">služby </w:t>
      </w:r>
      <w:r w:rsidRPr="00537F14">
        <w:t>vyplývat,</w:t>
      </w:r>
    </w:p>
    <w:p w14:paraId="560102FF" w14:textId="5414CAE9" w:rsidR="0060317D" w:rsidRPr="00537F14" w:rsidRDefault="0060317D" w:rsidP="008D4769">
      <w:pPr>
        <w:pStyle w:val="Odstavecseseznamem"/>
        <w:numPr>
          <w:ilvl w:val="0"/>
          <w:numId w:val="41"/>
        </w:numPr>
        <w:ind w:left="426" w:hanging="426"/>
      </w:pPr>
      <w:r w:rsidRPr="00537F14">
        <w:t xml:space="preserve">informaci o období realizace významné </w:t>
      </w:r>
      <w:r w:rsidR="004525B1" w:rsidRPr="00537F14">
        <w:t xml:space="preserve">služby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leden </w:t>
      </w:r>
      <w:r w:rsidR="00206A3A">
        <w:t>2023</w:t>
      </w:r>
      <w:r w:rsidR="00D2319D" w:rsidRPr="00537F14">
        <w:t>–</w:t>
      </w:r>
      <w:r w:rsidR="00206A3A">
        <w:t>srpen 2025</w:t>
      </w:r>
      <w:r w:rsidRPr="00537F14">
        <w:t>),</w:t>
      </w:r>
    </w:p>
    <w:p w14:paraId="7FDCC6E0" w14:textId="66302F39" w:rsidR="0060317D" w:rsidRPr="00537F14" w:rsidRDefault="0060317D" w:rsidP="00206A3A">
      <w:pPr>
        <w:pStyle w:val="Odstavecseseznamem"/>
        <w:numPr>
          <w:ilvl w:val="0"/>
          <w:numId w:val="41"/>
        </w:numPr>
        <w:ind w:left="426" w:hanging="426"/>
      </w:pPr>
      <w:r w:rsidRPr="00537F14">
        <w:t xml:space="preserve">hodnotu významné </w:t>
      </w:r>
      <w:r w:rsidR="004525B1" w:rsidRPr="00537F14">
        <w:t xml:space="preserve">služby </w:t>
      </w:r>
      <w:r w:rsidRPr="00537F14">
        <w:t>v Kč bez DPH,</w:t>
      </w:r>
    </w:p>
    <w:p w14:paraId="53C68233" w14:textId="1DB01FFF" w:rsidR="0060317D" w:rsidRPr="00537F14" w:rsidRDefault="0060317D" w:rsidP="0049627E">
      <w:pPr>
        <w:pStyle w:val="Odstavecseseznamem"/>
        <w:numPr>
          <w:ilvl w:val="0"/>
          <w:numId w:val="41"/>
        </w:numPr>
        <w:ind w:left="425" w:hanging="425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004"/>
        <w:gridCol w:w="6036"/>
      </w:tblGrid>
      <w:tr w:rsidR="0060317D" w:rsidRPr="00537F14" w14:paraId="6DCD204F" w14:textId="77777777" w:rsidTr="009D588B">
        <w:trPr>
          <w:trHeight w:val="170"/>
          <w:jc w:val="center"/>
        </w:trPr>
        <w:tc>
          <w:tcPr>
            <w:tcW w:w="9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3B1245E" w14:textId="6190821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1</w:t>
            </w:r>
          </w:p>
        </w:tc>
      </w:tr>
      <w:tr w:rsidR="009D588B" w:rsidRPr="00537F14" w14:paraId="18CAAE07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7CB223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9D588B" w:rsidRPr="00537F14" w14:paraId="357E20D1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3ECE53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9D588B" w:rsidRPr="00537F14" w14:paraId="5543BDCA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9D588B" w:rsidRPr="00537F14" w:rsidRDefault="009D588B" w:rsidP="009D588B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502BE1B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2FFCC9C0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A6FB1F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268E8CEE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712F1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3D6021C8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5C7EFF95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>
              <w:rPr>
                <w:szCs w:val="22"/>
              </w:rPr>
              <w:t>služby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536AB8E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2C4E82CD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IČO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CB6E2D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0F0BE3B8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6C578AB8" w:rsidR="009D588B" w:rsidRPr="00537F14" w:rsidRDefault="009D588B" w:rsidP="009D588B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>
              <w:rPr>
                <w:b/>
                <w:szCs w:val="22"/>
              </w:rPr>
              <w:t>služby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7CC12F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9D588B" w:rsidRPr="00537F14" w14:paraId="5DA3D374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9D588B" w:rsidRPr="00537F14" w:rsidRDefault="009D588B" w:rsidP="009D588B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(od–do)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91DA9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9D588B" w:rsidRPr="00537F14" w14:paraId="1A74D9EE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5FCD0678" w:rsidR="009D588B" w:rsidRPr="00537F14" w:rsidRDefault="009D588B" w:rsidP="009D588B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F23F57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9D588B" w:rsidRPr="00537F14" w14:paraId="56F5A08B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9811F5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9D588B" w:rsidRPr="00537F14" w14:paraId="14C4318A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8B5837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06DEFFD7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EA056E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32CD3C2B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9B45AF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9D588B" w:rsidRPr="00537F14" w14:paraId="297F11F3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9D588B" w:rsidRPr="00537F14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70F8570" w14:textId="77777777" w:rsidR="009D588B" w:rsidRPr="00083EB5" w:rsidRDefault="009D588B" w:rsidP="009D588B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97C1174" w14:textId="77777777" w:rsidTr="009D588B">
        <w:trPr>
          <w:trHeight w:val="170"/>
          <w:jc w:val="center"/>
        </w:trPr>
        <w:tc>
          <w:tcPr>
            <w:tcW w:w="9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FDC554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bookmarkStart w:id="0" w:name="_Hlk43299789"/>
            <w:r w:rsidRPr="00537F14">
              <w:rPr>
                <w:b/>
                <w:szCs w:val="22"/>
              </w:rPr>
              <w:lastRenderedPageBreak/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2</w:t>
            </w:r>
          </w:p>
        </w:tc>
      </w:tr>
      <w:tr w:rsidR="0060317D" w:rsidRPr="00537F14" w14:paraId="7388821E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B805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6FFE49C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3F55D1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3350D33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08AA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453D80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26935E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B6809D7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41690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A32F530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0DA9F088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083EB5">
              <w:rPr>
                <w:szCs w:val="22"/>
              </w:rPr>
              <w:t>služby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568B8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9E218F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465F069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18F6EE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1C0522D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526FEB9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083EB5">
              <w:rPr>
                <w:b/>
                <w:szCs w:val="22"/>
              </w:rPr>
              <w:t>služby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44496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2D4031C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20BAEDE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3E3DC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414BCCE9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476D6141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083EB5"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1AE930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E3D87A0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057AAB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14A4DF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6371E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2C4AF6A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A1F1C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9C81495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E3F8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72FA0AD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CE737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bookmarkEnd w:id="0"/>
    </w:tbl>
    <w:p w14:paraId="6DA8E42D" w14:textId="77777777" w:rsidR="00B02B11" w:rsidRPr="00537F14" w:rsidRDefault="00B02B11" w:rsidP="0060317D"/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004"/>
        <w:gridCol w:w="6036"/>
      </w:tblGrid>
      <w:tr w:rsidR="00306DB9" w:rsidRPr="00537F14" w14:paraId="5AC76AE1" w14:textId="77777777" w:rsidTr="00716328">
        <w:trPr>
          <w:trHeight w:val="170"/>
          <w:jc w:val="center"/>
        </w:trPr>
        <w:tc>
          <w:tcPr>
            <w:tcW w:w="9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400B908" w14:textId="657B9AC3" w:rsidR="00306DB9" w:rsidRPr="00537F14" w:rsidRDefault="00306DB9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3</w:t>
            </w:r>
          </w:p>
        </w:tc>
      </w:tr>
      <w:tr w:rsidR="00306DB9" w:rsidRPr="00537F14" w14:paraId="7E83BBA5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C270F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D5344CF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b/>
                <w:szCs w:val="22"/>
                <w:highlight w:val="yellow"/>
              </w:rPr>
            </w:pPr>
          </w:p>
        </w:tc>
      </w:tr>
      <w:tr w:rsidR="00306DB9" w:rsidRPr="00537F14" w14:paraId="2CB80275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B24A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E3E7269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b/>
                <w:szCs w:val="22"/>
                <w:highlight w:val="yellow"/>
              </w:rPr>
            </w:pPr>
          </w:p>
        </w:tc>
      </w:tr>
      <w:tr w:rsidR="00306DB9" w:rsidRPr="00537F14" w14:paraId="2F4C7237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13F4" w14:textId="77777777" w:rsidR="00306DB9" w:rsidRPr="00537F14" w:rsidRDefault="00306DB9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13C1F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35608CF4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729C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227A137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7C1D4E68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3B8A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55013C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770CAA4B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F67A" w14:textId="6C6D1402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EB721C">
              <w:rPr>
                <w:szCs w:val="22"/>
              </w:rPr>
              <w:t>služby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BDD622F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51999F39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FDF3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IČO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434331D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521783B5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E36AF" w14:textId="4F9FC3CA" w:rsidR="00306DB9" w:rsidRPr="00537F14" w:rsidRDefault="00306DB9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EB721C">
              <w:rPr>
                <w:b/>
                <w:szCs w:val="22"/>
              </w:rPr>
              <w:t>služby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E049D68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b/>
                <w:szCs w:val="22"/>
                <w:highlight w:val="yellow"/>
              </w:rPr>
            </w:pPr>
          </w:p>
        </w:tc>
      </w:tr>
      <w:tr w:rsidR="00306DB9" w:rsidRPr="00537F14" w14:paraId="0E0A2CCB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AA4B" w14:textId="1DC6BC40" w:rsidR="00306DB9" w:rsidRPr="00537F14" w:rsidRDefault="00306DB9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(od–do)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A5DC87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b/>
                <w:szCs w:val="22"/>
                <w:highlight w:val="yellow"/>
              </w:rPr>
            </w:pPr>
          </w:p>
        </w:tc>
      </w:tr>
      <w:tr w:rsidR="00306DB9" w:rsidRPr="00537F14" w14:paraId="3A4BD0BA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2410" w14:textId="56183BA6" w:rsidR="00306DB9" w:rsidRPr="00537F14" w:rsidRDefault="00306DB9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EB721C"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E255C1E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b/>
                <w:szCs w:val="22"/>
                <w:highlight w:val="yellow"/>
              </w:rPr>
            </w:pPr>
          </w:p>
        </w:tc>
      </w:tr>
      <w:tr w:rsidR="00306DB9" w:rsidRPr="00537F14" w14:paraId="3ED4DBBC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343A5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196BCC6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b/>
                <w:szCs w:val="22"/>
                <w:highlight w:val="yellow"/>
              </w:rPr>
            </w:pPr>
          </w:p>
        </w:tc>
      </w:tr>
      <w:tr w:rsidR="00306DB9" w:rsidRPr="00537F14" w14:paraId="2C3BE76B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930B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lastRenderedPageBreak/>
              <w:t>jméno a příjmení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5BB501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1072D2EC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B7AF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87876D1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56643801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2548B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A4223CC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  <w:tr w:rsidR="00306DB9" w:rsidRPr="00537F14" w14:paraId="127CCB54" w14:textId="77777777" w:rsidTr="00CC2DBE">
        <w:trPr>
          <w:trHeight w:val="170"/>
          <w:jc w:val="center"/>
        </w:trPr>
        <w:tc>
          <w:tcPr>
            <w:tcW w:w="3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C5519B" w14:textId="77777777" w:rsidR="00306DB9" w:rsidRPr="00537F14" w:rsidRDefault="00306DB9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5D89FF1" w14:textId="77777777" w:rsidR="00306DB9" w:rsidRPr="00716328" w:rsidRDefault="00306DB9" w:rsidP="005A62E8">
            <w:pPr>
              <w:autoSpaceDE w:val="0"/>
              <w:spacing w:before="50" w:after="50"/>
              <w:ind w:left="57"/>
              <w:rPr>
                <w:szCs w:val="22"/>
                <w:highlight w:val="yellow"/>
              </w:rPr>
            </w:pPr>
          </w:p>
        </w:tc>
      </w:tr>
    </w:tbl>
    <w:p w14:paraId="2DE9FF35" w14:textId="77777777" w:rsidR="00716328" w:rsidRDefault="00716328" w:rsidP="00716328">
      <w:pPr>
        <w:tabs>
          <w:tab w:val="left" w:pos="2835"/>
        </w:tabs>
        <w:spacing w:before="240"/>
        <w:rPr>
          <w:rFonts w:eastAsia="Calibri"/>
          <w:sz w:val="22"/>
          <w:szCs w:val="22"/>
          <w:lang w:eastAsia="en-US"/>
        </w:rPr>
      </w:pPr>
    </w:p>
    <w:p w14:paraId="04F059CB" w14:textId="77777777" w:rsidR="00716328" w:rsidRPr="00192A8A" w:rsidRDefault="00716328" w:rsidP="00716328">
      <w:pPr>
        <w:tabs>
          <w:tab w:val="left" w:pos="2835"/>
        </w:tabs>
        <w:spacing w:before="240"/>
        <w:rPr>
          <w:rFonts w:eastAsia="Calibri"/>
          <w:sz w:val="22"/>
          <w:szCs w:val="22"/>
          <w:lang w:eastAsia="en-US"/>
        </w:rPr>
      </w:pPr>
      <w:r w:rsidRPr="00192A8A">
        <w:rPr>
          <w:rFonts w:eastAsia="Calibri"/>
          <w:sz w:val="22"/>
          <w:szCs w:val="22"/>
          <w:lang w:eastAsia="en-US"/>
        </w:rPr>
        <w:t xml:space="preserve">V </w:t>
      </w:r>
      <w:r w:rsidRPr="005F705C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192A8A">
        <w:rPr>
          <w:rFonts w:eastAsia="Calibri"/>
          <w:sz w:val="22"/>
          <w:szCs w:val="22"/>
          <w:lang w:eastAsia="en-US"/>
        </w:rPr>
        <w:t xml:space="preserve"> dne </w:t>
      </w:r>
      <w:r w:rsidRPr="005F705C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13B16371" w14:textId="77777777" w:rsidR="00716328" w:rsidRDefault="00716328" w:rsidP="00716328">
      <w:pPr>
        <w:tabs>
          <w:tab w:val="left" w:pos="2835"/>
        </w:tabs>
        <w:spacing w:before="240"/>
        <w:rPr>
          <w:rFonts w:eastAsia="Calibri"/>
          <w:sz w:val="22"/>
          <w:szCs w:val="22"/>
          <w:lang w:eastAsia="en-US"/>
        </w:rPr>
      </w:pPr>
    </w:p>
    <w:p w14:paraId="17409D5A" w14:textId="77777777" w:rsidR="00716328" w:rsidRPr="00192A8A" w:rsidRDefault="00716328" w:rsidP="00716328">
      <w:pPr>
        <w:ind w:left="3544"/>
        <w:jc w:val="right"/>
        <w:rPr>
          <w:rFonts w:eastAsia="Calibri"/>
          <w:sz w:val="22"/>
          <w:szCs w:val="22"/>
          <w:lang w:eastAsia="en-US"/>
        </w:rPr>
      </w:pPr>
      <w:r w:rsidRPr="005F705C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4E13B1F" w14:textId="77777777" w:rsidR="00716328" w:rsidRPr="00192A8A" w:rsidRDefault="00716328" w:rsidP="00716328">
      <w:pPr>
        <w:jc w:val="right"/>
        <w:rPr>
          <w:sz w:val="22"/>
          <w:szCs w:val="22"/>
        </w:rPr>
      </w:pPr>
      <w:r w:rsidRPr="00192A8A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sectPr w:rsidR="00716328" w:rsidRPr="00192A8A" w:rsidSect="00E42A0A">
      <w:headerReference w:type="default" r:id="rId10"/>
      <w:footerReference w:type="even" r:id="rId11"/>
      <w:footerReference w:type="default" r:id="rId12"/>
      <w:pgSz w:w="11906" w:h="16838"/>
      <w:pgMar w:top="1418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33100" w14:textId="77777777" w:rsidR="00656D9A" w:rsidRDefault="00656D9A" w:rsidP="00D745B0">
      <w:r>
        <w:separator/>
      </w:r>
    </w:p>
    <w:p w14:paraId="27DBC470" w14:textId="77777777" w:rsidR="00656D9A" w:rsidRDefault="00656D9A" w:rsidP="00D745B0"/>
  </w:endnote>
  <w:endnote w:type="continuationSeparator" w:id="0">
    <w:p w14:paraId="1F8B693D" w14:textId="77777777" w:rsidR="00656D9A" w:rsidRDefault="00656D9A" w:rsidP="00D745B0">
      <w:r>
        <w:continuationSeparator/>
      </w:r>
    </w:p>
    <w:p w14:paraId="425109AC" w14:textId="77777777" w:rsidR="00656D9A" w:rsidRDefault="00656D9A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534D" w14:textId="77777777" w:rsidR="00656D9A" w:rsidRDefault="00656D9A" w:rsidP="00D745B0">
      <w:r>
        <w:separator/>
      </w:r>
    </w:p>
    <w:p w14:paraId="57226F3D" w14:textId="77777777" w:rsidR="00656D9A" w:rsidRDefault="00656D9A" w:rsidP="00D745B0"/>
  </w:footnote>
  <w:footnote w:type="continuationSeparator" w:id="0">
    <w:p w14:paraId="5C66F0CF" w14:textId="77777777" w:rsidR="00656D9A" w:rsidRDefault="00656D9A" w:rsidP="00D745B0">
      <w:r>
        <w:continuationSeparator/>
      </w:r>
    </w:p>
    <w:p w14:paraId="74310E36" w14:textId="77777777" w:rsidR="00656D9A" w:rsidRDefault="00656D9A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80A8" w14:textId="21A3752E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27193660">
    <w:abstractNumId w:val="24"/>
  </w:num>
  <w:num w:numId="2" w16cid:durableId="1629044683">
    <w:abstractNumId w:val="27"/>
  </w:num>
  <w:num w:numId="3" w16cid:durableId="1328288982">
    <w:abstractNumId w:val="35"/>
  </w:num>
  <w:num w:numId="4" w16cid:durableId="1513102915">
    <w:abstractNumId w:val="18"/>
  </w:num>
  <w:num w:numId="5" w16cid:durableId="454102557">
    <w:abstractNumId w:val="36"/>
  </w:num>
  <w:num w:numId="6" w16cid:durableId="1750275551">
    <w:abstractNumId w:val="17"/>
  </w:num>
  <w:num w:numId="7" w16cid:durableId="919407232">
    <w:abstractNumId w:val="26"/>
  </w:num>
  <w:num w:numId="8" w16cid:durableId="42337942">
    <w:abstractNumId w:val="33"/>
  </w:num>
  <w:num w:numId="9" w16cid:durableId="1421676676">
    <w:abstractNumId w:val="28"/>
  </w:num>
  <w:num w:numId="10" w16cid:durableId="1660960254">
    <w:abstractNumId w:val="16"/>
  </w:num>
  <w:num w:numId="11" w16cid:durableId="2134669200">
    <w:abstractNumId w:val="25"/>
  </w:num>
  <w:num w:numId="12" w16cid:durableId="1093236150">
    <w:abstractNumId w:val="32"/>
  </w:num>
  <w:num w:numId="13" w16cid:durableId="1646161136">
    <w:abstractNumId w:val="21"/>
  </w:num>
  <w:num w:numId="14" w16cid:durableId="1838223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645184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639386">
    <w:abstractNumId w:val="11"/>
  </w:num>
  <w:num w:numId="17" w16cid:durableId="1344624740">
    <w:abstractNumId w:val="29"/>
  </w:num>
  <w:num w:numId="18" w16cid:durableId="680351733">
    <w:abstractNumId w:val="31"/>
  </w:num>
  <w:num w:numId="19" w16cid:durableId="15105563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87690077">
    <w:abstractNumId w:val="13"/>
  </w:num>
  <w:num w:numId="21" w16cid:durableId="324864022">
    <w:abstractNumId w:val="8"/>
  </w:num>
  <w:num w:numId="22" w16cid:durableId="470440377">
    <w:abstractNumId w:val="3"/>
  </w:num>
  <w:num w:numId="23" w16cid:durableId="1993212529">
    <w:abstractNumId w:val="2"/>
  </w:num>
  <w:num w:numId="24" w16cid:durableId="1331719659">
    <w:abstractNumId w:val="1"/>
  </w:num>
  <w:num w:numId="25" w16cid:durableId="1481656375">
    <w:abstractNumId w:val="0"/>
  </w:num>
  <w:num w:numId="26" w16cid:durableId="540559066">
    <w:abstractNumId w:val="9"/>
  </w:num>
  <w:num w:numId="27" w16cid:durableId="656154595">
    <w:abstractNumId w:val="7"/>
  </w:num>
  <w:num w:numId="28" w16cid:durableId="1683358874">
    <w:abstractNumId w:val="6"/>
  </w:num>
  <w:num w:numId="29" w16cid:durableId="1659260437">
    <w:abstractNumId w:val="5"/>
  </w:num>
  <w:num w:numId="30" w16cid:durableId="789058847">
    <w:abstractNumId w:val="4"/>
  </w:num>
  <w:num w:numId="31" w16cid:durableId="298800333">
    <w:abstractNumId w:val="23"/>
  </w:num>
  <w:num w:numId="32" w16cid:durableId="482815781">
    <w:abstractNumId w:val="34"/>
  </w:num>
  <w:num w:numId="33" w16cid:durableId="2068918235">
    <w:abstractNumId w:val="19"/>
  </w:num>
  <w:num w:numId="34" w16cid:durableId="191849683">
    <w:abstractNumId w:val="30"/>
  </w:num>
  <w:num w:numId="35" w16cid:durableId="222833537">
    <w:abstractNumId w:val="38"/>
  </w:num>
  <w:num w:numId="36" w16cid:durableId="540702976">
    <w:abstractNumId w:val="37"/>
  </w:num>
  <w:num w:numId="37" w16cid:durableId="1825198858">
    <w:abstractNumId w:val="14"/>
  </w:num>
  <w:num w:numId="38" w16cid:durableId="2024819509">
    <w:abstractNumId w:val="12"/>
  </w:num>
  <w:num w:numId="39" w16cid:durableId="2028167177">
    <w:abstractNumId w:val="10"/>
  </w:num>
  <w:num w:numId="40" w16cid:durableId="84618779">
    <w:abstractNumId w:val="22"/>
  </w:num>
  <w:num w:numId="41" w16cid:durableId="7279942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83EB5"/>
    <w:rsid w:val="000902E4"/>
    <w:rsid w:val="00090775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4B35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3B0A"/>
    <w:rsid w:val="00134A77"/>
    <w:rsid w:val="00135B6D"/>
    <w:rsid w:val="00136EB9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10CF"/>
    <w:rsid w:val="00172C17"/>
    <w:rsid w:val="00174591"/>
    <w:rsid w:val="00175608"/>
    <w:rsid w:val="00180E58"/>
    <w:rsid w:val="00185852"/>
    <w:rsid w:val="001928E6"/>
    <w:rsid w:val="00193623"/>
    <w:rsid w:val="001950C7"/>
    <w:rsid w:val="001B23F3"/>
    <w:rsid w:val="001B2624"/>
    <w:rsid w:val="001B3173"/>
    <w:rsid w:val="001B3DF2"/>
    <w:rsid w:val="001B502C"/>
    <w:rsid w:val="001C16B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06A3A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763A"/>
    <w:rsid w:val="002C051C"/>
    <w:rsid w:val="002C666F"/>
    <w:rsid w:val="002D24EE"/>
    <w:rsid w:val="002D36F1"/>
    <w:rsid w:val="002D474B"/>
    <w:rsid w:val="002D5227"/>
    <w:rsid w:val="002D5366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27C33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13D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CD0"/>
    <w:rsid w:val="003A3FC4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3945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4866"/>
    <w:rsid w:val="004219D7"/>
    <w:rsid w:val="00422E27"/>
    <w:rsid w:val="00424281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844D7"/>
    <w:rsid w:val="004901ED"/>
    <w:rsid w:val="00490CA0"/>
    <w:rsid w:val="00491DBF"/>
    <w:rsid w:val="00494B12"/>
    <w:rsid w:val="0049503D"/>
    <w:rsid w:val="0049627E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E5CF2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37F14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A92"/>
    <w:rsid w:val="005970B0"/>
    <w:rsid w:val="005A0695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1A04"/>
    <w:rsid w:val="005F2B94"/>
    <w:rsid w:val="005F6B77"/>
    <w:rsid w:val="00600953"/>
    <w:rsid w:val="00601915"/>
    <w:rsid w:val="0060233F"/>
    <w:rsid w:val="0060317D"/>
    <w:rsid w:val="006036E7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56D9A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693"/>
    <w:rsid w:val="00715750"/>
    <w:rsid w:val="00716328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186C"/>
    <w:rsid w:val="00785386"/>
    <w:rsid w:val="007930E0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444C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BB4"/>
    <w:rsid w:val="008D316B"/>
    <w:rsid w:val="008D4769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8F7682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27B5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88B"/>
    <w:rsid w:val="009D5A38"/>
    <w:rsid w:val="009D5E25"/>
    <w:rsid w:val="009D5F00"/>
    <w:rsid w:val="009D78A3"/>
    <w:rsid w:val="009E3B74"/>
    <w:rsid w:val="009E48D3"/>
    <w:rsid w:val="009F0996"/>
    <w:rsid w:val="009F129C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3650"/>
    <w:rsid w:val="00A850C8"/>
    <w:rsid w:val="00A871DB"/>
    <w:rsid w:val="00A87345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2B11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9764F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07C"/>
    <w:rsid w:val="00BD1B0D"/>
    <w:rsid w:val="00BD2127"/>
    <w:rsid w:val="00BD3B7E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B0B19"/>
    <w:rsid w:val="00CB55B3"/>
    <w:rsid w:val="00CB5B3A"/>
    <w:rsid w:val="00CB70C0"/>
    <w:rsid w:val="00CB7965"/>
    <w:rsid w:val="00CC003F"/>
    <w:rsid w:val="00CC2DBE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B721C"/>
    <w:rsid w:val="00EC6CA5"/>
    <w:rsid w:val="00EC7C9A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22B3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4659"/>
    <w:rsid w:val="00FA7B4D"/>
    <w:rsid w:val="00FB3AA7"/>
    <w:rsid w:val="00FB4A7E"/>
    <w:rsid w:val="00FB50CE"/>
    <w:rsid w:val="00FB589D"/>
    <w:rsid w:val="00FB61FC"/>
    <w:rsid w:val="00FB6E8F"/>
    <w:rsid w:val="00FB71E2"/>
    <w:rsid w:val="00FC5D8D"/>
    <w:rsid w:val="00FC61A8"/>
    <w:rsid w:val="00FC6267"/>
    <w:rsid w:val="00FC7F0F"/>
    <w:rsid w:val="00FD0996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1C1E0-A84C-414B-9009-0F9CA31E6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C5B7A-9DCB-40C4-A344-855727918A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2021-10-05T14:09:00Z</dcterms:created>
  <dcterms:modified xsi:type="dcterms:W3CDTF">2025-09-11T18:40:00Z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